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ECE34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附件1</w:t>
      </w:r>
    </w:p>
    <w:p w14:paraId="6E1A7529"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厨师团队人员信息表</w:t>
      </w:r>
    </w:p>
    <w:tbl>
      <w:tblPr>
        <w:tblStyle w:val="3"/>
        <w:tblW w:w="9165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828"/>
        <w:gridCol w:w="1423"/>
        <w:gridCol w:w="1088"/>
        <w:gridCol w:w="1783"/>
        <w:gridCol w:w="1269"/>
        <w:gridCol w:w="1965"/>
      </w:tblGrid>
      <w:tr w14:paraId="2EE6A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09" w:type="dxa"/>
            <w:noWrap w:val="0"/>
            <w:vAlign w:val="center"/>
          </w:tcPr>
          <w:p w14:paraId="001810D8"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28" w:type="dxa"/>
            <w:noWrap w:val="0"/>
            <w:vAlign w:val="center"/>
          </w:tcPr>
          <w:p w14:paraId="4209B50F"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3" w:type="dxa"/>
            <w:noWrap w:val="0"/>
            <w:vAlign w:val="center"/>
          </w:tcPr>
          <w:p w14:paraId="24A68348">
            <w:pPr>
              <w:spacing w:line="5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88" w:type="dxa"/>
            <w:noWrap w:val="0"/>
            <w:vAlign w:val="center"/>
          </w:tcPr>
          <w:p w14:paraId="63613DFD"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83" w:type="dxa"/>
            <w:noWrap w:val="0"/>
            <w:vAlign w:val="center"/>
          </w:tcPr>
          <w:p w14:paraId="6B427C94">
            <w:pPr>
              <w:spacing w:line="5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269" w:type="dxa"/>
            <w:noWrap w:val="0"/>
            <w:vAlign w:val="center"/>
          </w:tcPr>
          <w:p w14:paraId="1F73CC88">
            <w:pPr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健康证</w:t>
            </w:r>
          </w:p>
        </w:tc>
        <w:tc>
          <w:tcPr>
            <w:tcW w:w="1965" w:type="dxa"/>
            <w:noWrap w:val="0"/>
            <w:vAlign w:val="center"/>
          </w:tcPr>
          <w:p w14:paraId="416F1580"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拟任团队职务及职责</w:t>
            </w:r>
          </w:p>
        </w:tc>
      </w:tr>
      <w:tr w14:paraId="641FB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60EDB3B2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294E096E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3F050511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2B3A2E3B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4445951D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510A5804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2EBF5C76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296B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11E6697F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450AEAF8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12651ED1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139D7765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66EF2871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3FFD1222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77432FB3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44BE3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543AE501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2760B20C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2A24C60D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29F065E7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4EEE560C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6BD031CE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5A709455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637EB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1AE3B524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1DD679AB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16AF7703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3486CA24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4F76A213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023A9822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2913EA9F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4C853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40E3C373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7A45DEEA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3C0D297A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38DBF222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5BF58C40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6B81F257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7891B8EC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3162B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5F8C7BA3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39540FDC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07130541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7E99A066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298BF73E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175A48AD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668B6199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47AE9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18F5EDA9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2530A60E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0C2F741D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37811FAA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18D5E3B7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104F82BD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7D3B407F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7A9BD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noWrap w:val="0"/>
            <w:vAlign w:val="top"/>
          </w:tcPr>
          <w:p w14:paraId="4AED629C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8" w:type="dxa"/>
            <w:noWrap w:val="0"/>
            <w:vAlign w:val="top"/>
          </w:tcPr>
          <w:p w14:paraId="32EC676B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top"/>
          </w:tcPr>
          <w:p w14:paraId="15D8B425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noWrap w:val="0"/>
            <w:vAlign w:val="top"/>
          </w:tcPr>
          <w:p w14:paraId="5E8DEF09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6272997A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noWrap w:val="0"/>
            <w:vAlign w:val="top"/>
          </w:tcPr>
          <w:p w14:paraId="71816498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noWrap w:val="0"/>
            <w:vAlign w:val="top"/>
          </w:tcPr>
          <w:p w14:paraId="4F8B0777">
            <w:pPr>
              <w:spacing w:line="56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07EAA423">
      <w:pPr>
        <w:spacing w:line="56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  <w:r>
        <w:rPr>
          <w:rFonts w:ascii="仿宋" w:hAnsi="仿宋" w:eastAsia="仿宋"/>
          <w:color w:val="000000"/>
          <w:kern w:val="0"/>
          <w:sz w:val="32"/>
          <w:szCs w:val="32"/>
        </w:rPr>
        <w:t>（须附：团队成员健康证明材料复印件）</w:t>
      </w:r>
    </w:p>
    <w:p w14:paraId="25B5CD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B1B6D"/>
    <w:rsid w:val="231B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2025-05-15T00:25:00Z</dcterms:created>
  <dc:creator>阿翼</dc:creator>
  <cp:lastModifiedBy>阿翼</cp:lastModifiedBy>
  <dcterms:modified xsi:type="dcterms:W3CDTF">2025-05-15T00:25:46Z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1EC59752B4F84C96B4A73A68769523B7_11</vt:lpwstr>
  </property>
  <property fmtid="{D5CDD505-2E9C-101B-9397-08002B2CF9AE}" pid="4" name="KSOTemplateDocerSaveRecord">
    <vt:lpwstr>eyJoZGlkIjoiYzE2NjFjYjUwNjVmYzc4ZDM3OTZmODY1ZmZiOTRkOWMiLCJ1c2VySWQiOiI1ODE4MTYxOTgifQ==</vt:lpwstr>
  </property>
</Properties>
</file>